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EF00" w14:textId="5E6C67BE" w:rsidR="00836794" w:rsidRDefault="00836794" w:rsidP="00836794">
      <w:pPr>
        <w:contextualSpacing/>
        <w:jc w:val="center"/>
      </w:pPr>
      <w:r>
        <w:t>FAMBA Meeting</w:t>
      </w:r>
    </w:p>
    <w:p w14:paraId="21F45CE5" w14:textId="39B40E91" w:rsidR="00836794" w:rsidRDefault="00836794" w:rsidP="00836794">
      <w:pPr>
        <w:contextualSpacing/>
        <w:jc w:val="center"/>
      </w:pPr>
      <w:r>
        <w:t>5/28/25</w:t>
      </w:r>
    </w:p>
    <w:p w14:paraId="478599D0" w14:textId="77777777" w:rsidR="00836794" w:rsidRDefault="00836794" w:rsidP="00836794">
      <w:pPr>
        <w:contextualSpacing/>
        <w:jc w:val="center"/>
      </w:pPr>
    </w:p>
    <w:p w14:paraId="49626574" w14:textId="0A789AAF" w:rsidR="00836794" w:rsidRDefault="00836794" w:rsidP="00836794">
      <w:pPr>
        <w:contextualSpacing/>
      </w:pPr>
      <w:r>
        <w:t>Start 7:30pm</w:t>
      </w:r>
    </w:p>
    <w:p w14:paraId="66C6D2C6" w14:textId="77777777" w:rsidR="00836794" w:rsidRDefault="00836794" w:rsidP="00836794">
      <w:pPr>
        <w:contextualSpacing/>
      </w:pPr>
    </w:p>
    <w:p w14:paraId="75092D02" w14:textId="13A39187" w:rsidR="00836794" w:rsidRDefault="00836794" w:rsidP="00836794">
      <w:pPr>
        <w:contextualSpacing/>
      </w:pPr>
      <w:r>
        <w:t>Theme for the 2025-2026 school year will be ACDC and Brittany Spears</w:t>
      </w:r>
    </w:p>
    <w:p w14:paraId="5B7B6D35" w14:textId="77777777" w:rsidR="00836794" w:rsidRDefault="00836794" w:rsidP="00836794">
      <w:pPr>
        <w:contextualSpacing/>
      </w:pPr>
    </w:p>
    <w:p w14:paraId="36B405AD" w14:textId="45F0CC9B" w:rsidR="00836794" w:rsidRDefault="00836794" w:rsidP="00836794">
      <w:pPr>
        <w:contextualSpacing/>
      </w:pPr>
      <w:r>
        <w:t>Facility Report – None</w:t>
      </w:r>
    </w:p>
    <w:p w14:paraId="0143B4A4" w14:textId="77777777" w:rsidR="00836794" w:rsidRDefault="00836794" w:rsidP="00836794">
      <w:pPr>
        <w:contextualSpacing/>
      </w:pPr>
    </w:p>
    <w:p w14:paraId="34D0DA9A" w14:textId="2A3C8353" w:rsidR="00836794" w:rsidRDefault="00836794" w:rsidP="00836794">
      <w:pPr>
        <w:contextualSpacing/>
      </w:pPr>
      <w:r>
        <w:t>Band Camp - will be at the HS</w:t>
      </w:r>
    </w:p>
    <w:p w14:paraId="53BC5A48" w14:textId="42C4D98F" w:rsidR="00836794" w:rsidRDefault="00836794" w:rsidP="00836794">
      <w:pPr>
        <w:contextualSpacing/>
      </w:pPr>
      <w:r>
        <w:tab/>
      </w:r>
      <w:r w:rsidR="00030C45">
        <w:t>*</w:t>
      </w:r>
      <w:r>
        <w:t xml:space="preserve">Fittings for uniforms will be T-W-Th </w:t>
      </w:r>
    </w:p>
    <w:p w14:paraId="5D09ACB5" w14:textId="77777777" w:rsidR="00836794" w:rsidRDefault="00836794" w:rsidP="00836794">
      <w:pPr>
        <w:contextualSpacing/>
      </w:pPr>
    </w:p>
    <w:p w14:paraId="23C93E88" w14:textId="3262E733" w:rsidR="00836794" w:rsidRDefault="00836794" w:rsidP="00836794">
      <w:pPr>
        <w:contextualSpacing/>
      </w:pPr>
      <w:r>
        <w:t>T-shirt designs for half time are almost complete, these are optional</w:t>
      </w:r>
    </w:p>
    <w:p w14:paraId="68E35349" w14:textId="77777777" w:rsidR="00836794" w:rsidRDefault="00836794" w:rsidP="00836794">
      <w:pPr>
        <w:contextualSpacing/>
      </w:pPr>
    </w:p>
    <w:p w14:paraId="188F104D" w14:textId="5A75D524" w:rsidR="00836794" w:rsidRDefault="00836794" w:rsidP="00836794">
      <w:pPr>
        <w:contextualSpacing/>
      </w:pPr>
      <w:r>
        <w:t>Fundraising – Hoagies June, July, and August</w:t>
      </w:r>
    </w:p>
    <w:p w14:paraId="198FA098" w14:textId="536A5DF8" w:rsidR="00836794" w:rsidRDefault="00030C45" w:rsidP="00836794">
      <w:pPr>
        <w:ind w:left="720"/>
        <w:contextualSpacing/>
      </w:pPr>
      <w:r>
        <w:t>*</w:t>
      </w:r>
      <w:r w:rsidR="00836794">
        <w:t>Moes – possibly an August delivery (the long Thursday during band camp…perfect for dinner</w:t>
      </w:r>
    </w:p>
    <w:p w14:paraId="19C1A765" w14:textId="32A3D4CD" w:rsidR="00836794" w:rsidRDefault="00836794" w:rsidP="00836794">
      <w:pPr>
        <w:contextualSpacing/>
      </w:pPr>
      <w:r>
        <w:tab/>
      </w:r>
      <w:r w:rsidR="00030C45">
        <w:t>*</w:t>
      </w:r>
      <w:r>
        <w:t>Nothing Bundt Cakes – fall?</w:t>
      </w:r>
    </w:p>
    <w:p w14:paraId="2BAC21B7" w14:textId="522790EB" w:rsidR="00836794" w:rsidRDefault="00030C45" w:rsidP="00836794">
      <w:pPr>
        <w:ind w:left="720"/>
        <w:contextualSpacing/>
      </w:pPr>
      <w:r>
        <w:t>*</w:t>
      </w:r>
      <w:r w:rsidR="00836794">
        <w:t>Texas Roadhouse and Nappies Pies – November delivery and some are unsatisfied of the rolls</w:t>
      </w:r>
    </w:p>
    <w:p w14:paraId="0C0F0C54" w14:textId="52EF560C" w:rsidR="00836794" w:rsidRDefault="00836794" w:rsidP="00836794">
      <w:pPr>
        <w:contextualSpacing/>
      </w:pPr>
      <w:r>
        <w:tab/>
      </w:r>
      <w:r w:rsidR="00030C45">
        <w:t>*</w:t>
      </w:r>
      <w:r>
        <w:t>Not having so many at once and having them overlap</w:t>
      </w:r>
    </w:p>
    <w:p w14:paraId="6612759E" w14:textId="77777777" w:rsidR="00836794" w:rsidRDefault="00836794" w:rsidP="00836794">
      <w:pPr>
        <w:contextualSpacing/>
      </w:pPr>
    </w:p>
    <w:p w14:paraId="764BFAE9" w14:textId="02B193F1" w:rsidR="00836794" w:rsidRDefault="00836794" w:rsidP="00836794">
      <w:pPr>
        <w:contextualSpacing/>
      </w:pPr>
      <w:r>
        <w:t>Banquet – Monarch Veil</w:t>
      </w:r>
    </w:p>
    <w:p w14:paraId="1FC8CA73" w14:textId="221DA06E" w:rsidR="00836794" w:rsidRDefault="00836794" w:rsidP="00836794">
      <w:pPr>
        <w:contextualSpacing/>
      </w:pPr>
      <w:r>
        <w:tab/>
      </w:r>
      <w:r w:rsidR="00030C45">
        <w:t>*</w:t>
      </w:r>
      <w:r>
        <w:t>Caterer (john Lefevre) does not do linens anymore</w:t>
      </w:r>
    </w:p>
    <w:p w14:paraId="38C4B4B3" w14:textId="65A0585A" w:rsidR="00836794" w:rsidRDefault="00836794" w:rsidP="00836794">
      <w:pPr>
        <w:contextualSpacing/>
      </w:pPr>
      <w:r>
        <w:tab/>
      </w:r>
      <w:r w:rsidR="00030C45">
        <w:t>*</w:t>
      </w:r>
      <w:r>
        <w:t>Still need to pay the deposit</w:t>
      </w:r>
    </w:p>
    <w:p w14:paraId="50B251C7" w14:textId="77777777" w:rsidR="00836794" w:rsidRDefault="00836794" w:rsidP="00836794">
      <w:pPr>
        <w:contextualSpacing/>
      </w:pPr>
    </w:p>
    <w:p w14:paraId="792E548F" w14:textId="77777777" w:rsidR="00030C45" w:rsidRDefault="00836794" w:rsidP="00836794">
      <w:pPr>
        <w:contextualSpacing/>
      </w:pPr>
      <w:r>
        <w:t xml:space="preserve">Concession Stand – </w:t>
      </w:r>
    </w:p>
    <w:p w14:paraId="0FFFA80D" w14:textId="016ED981" w:rsidR="00836794" w:rsidRDefault="00030C45" w:rsidP="00030C45">
      <w:pPr>
        <w:ind w:firstLine="720"/>
        <w:contextualSpacing/>
      </w:pPr>
      <w:r>
        <w:t>*</w:t>
      </w:r>
      <w:r w:rsidR="00836794">
        <w:t>Lacross professionally leaned the floors</w:t>
      </w:r>
    </w:p>
    <w:p w14:paraId="089D00E1" w14:textId="131BB67F" w:rsidR="00836794" w:rsidRDefault="00836794" w:rsidP="00836794">
      <w:pPr>
        <w:contextualSpacing/>
      </w:pPr>
      <w:r>
        <w:tab/>
      </w:r>
      <w:r w:rsidR="00030C45">
        <w:t>*</w:t>
      </w:r>
      <w:r>
        <w:t>Our things are locked up in the cage</w:t>
      </w:r>
    </w:p>
    <w:p w14:paraId="7D71C987" w14:textId="2934F0B1" w:rsidR="00836794" w:rsidRDefault="00836794" w:rsidP="00836794">
      <w:pPr>
        <w:contextualSpacing/>
      </w:pPr>
      <w:r>
        <w:tab/>
      </w:r>
      <w:r w:rsidR="00030C45">
        <w:t>*</w:t>
      </w:r>
      <w:r>
        <w:t>Donations of $ vs food for band camp</w:t>
      </w:r>
    </w:p>
    <w:p w14:paraId="439122F6" w14:textId="6F0285DF" w:rsidR="00836794" w:rsidRDefault="00836794" w:rsidP="00836794">
      <w:pPr>
        <w:contextualSpacing/>
      </w:pPr>
      <w:r>
        <w:tab/>
      </w:r>
      <w:r w:rsidR="00030C45">
        <w:t>*</w:t>
      </w:r>
      <w:r>
        <w:t>Buyout for band camp making a suggested price</w:t>
      </w:r>
    </w:p>
    <w:p w14:paraId="107EFB87" w14:textId="4ED6B878" w:rsidR="00836794" w:rsidRDefault="00836794" w:rsidP="00836794">
      <w:pPr>
        <w:contextualSpacing/>
      </w:pPr>
      <w:r>
        <w:tab/>
      </w:r>
      <w:r w:rsidR="00030C45">
        <w:t>*</w:t>
      </w:r>
      <w:r>
        <w:t>Donations of $ make it easier and more streamlined</w:t>
      </w:r>
    </w:p>
    <w:p w14:paraId="3E7389D9" w14:textId="3BAE2065" w:rsidR="00836794" w:rsidRDefault="00030C45" w:rsidP="00030C45">
      <w:pPr>
        <w:ind w:left="720"/>
        <w:contextualSpacing/>
      </w:pPr>
      <w:r>
        <w:t>*</w:t>
      </w:r>
      <w:r w:rsidR="00836794">
        <w:t xml:space="preserve">Better documentation and tracking for those who have worked and </w:t>
      </w:r>
      <w:r>
        <w:t>reiterating that *it is mandatory for families to work the concession stand</w:t>
      </w:r>
    </w:p>
    <w:p w14:paraId="14582236" w14:textId="77777777" w:rsidR="00030C45" w:rsidRDefault="00030C45" w:rsidP="00030C45">
      <w:pPr>
        <w:contextualSpacing/>
      </w:pPr>
      <w:r>
        <w:t xml:space="preserve">Pie Day – </w:t>
      </w:r>
    </w:p>
    <w:p w14:paraId="72A3DB29" w14:textId="14253AF0" w:rsidR="00030C45" w:rsidRDefault="00030C45" w:rsidP="00030C45">
      <w:pPr>
        <w:ind w:left="720"/>
        <w:contextualSpacing/>
      </w:pPr>
      <w:r>
        <w:t xml:space="preserve">*Sell tickets $4 - $5 per </w:t>
      </w:r>
      <w:proofErr w:type="gramStart"/>
      <w:r>
        <w:t>tickets</w:t>
      </w:r>
      <w:proofErr w:type="gramEnd"/>
      <w:r>
        <w:t>, each student must sell 5 (pay upfront and once you sell the tickets, you keep the money)</w:t>
      </w:r>
    </w:p>
    <w:p w14:paraId="0BCD037B" w14:textId="5E95B67E" w:rsidR="00030C45" w:rsidRDefault="00030C45" w:rsidP="00030C45">
      <w:pPr>
        <w:ind w:left="720"/>
        <w:contextualSpacing/>
      </w:pPr>
      <w:r>
        <w:t xml:space="preserve">*Possibly doing less pies and adding cookies – the cutting and leftovers is </w:t>
      </w:r>
      <w:proofErr w:type="spellStart"/>
      <w:r>
        <w:t>alot</w:t>
      </w:r>
      <w:proofErr w:type="spellEnd"/>
    </w:p>
    <w:p w14:paraId="4976F7D8" w14:textId="4DE66084" w:rsidR="00030C45" w:rsidRDefault="00030C45" w:rsidP="00030C45">
      <w:pPr>
        <w:ind w:left="720"/>
        <w:contextualSpacing/>
      </w:pPr>
      <w:r>
        <w:t>*You get admission, free pie/cookies and/or pop</w:t>
      </w:r>
    </w:p>
    <w:p w14:paraId="0CAE7CA5" w14:textId="14321592" w:rsidR="00030C45" w:rsidRDefault="00030C45" w:rsidP="00030C45">
      <w:pPr>
        <w:ind w:left="720"/>
        <w:contextualSpacing/>
      </w:pPr>
      <w:r>
        <w:t>*Possibility of freshman only donating pies, others doing pop to cut down on leftover pies and waste</w:t>
      </w:r>
    </w:p>
    <w:p w14:paraId="1795E4F9" w14:textId="09D01198" w:rsidR="00030C45" w:rsidRDefault="00030C45" w:rsidP="00030C45">
      <w:pPr>
        <w:ind w:left="720"/>
        <w:contextualSpacing/>
      </w:pPr>
      <w:r>
        <w:t>*Only 2 pie types, pumpkin and apple</w:t>
      </w:r>
    </w:p>
    <w:p w14:paraId="3A2B33AF" w14:textId="5A826477" w:rsidR="00030C45" w:rsidRDefault="00030C45" w:rsidP="00030C45">
      <w:pPr>
        <w:ind w:left="720"/>
        <w:contextualSpacing/>
      </w:pPr>
      <w:r>
        <w:tab/>
        <w:t>Need a sugar free option as well</w:t>
      </w:r>
    </w:p>
    <w:p w14:paraId="2D7E9898" w14:textId="77777777" w:rsidR="00030C45" w:rsidRDefault="00030C45" w:rsidP="00030C45">
      <w:pPr>
        <w:contextualSpacing/>
      </w:pPr>
    </w:p>
    <w:p w14:paraId="57084BAE" w14:textId="77777777" w:rsidR="00030C45" w:rsidRDefault="00030C45" w:rsidP="00030C45">
      <w:pPr>
        <w:contextualSpacing/>
      </w:pPr>
    </w:p>
    <w:p w14:paraId="2CC3980C" w14:textId="7E6CE389" w:rsidR="00030C45" w:rsidRDefault="00030C45" w:rsidP="00030C45">
      <w:pPr>
        <w:contextualSpacing/>
      </w:pPr>
      <w:r>
        <w:t>End 8:21pm</w:t>
      </w:r>
    </w:p>
    <w:p w14:paraId="3BDD40A2" w14:textId="77777777" w:rsidR="00836794" w:rsidRDefault="00836794" w:rsidP="00836794">
      <w:pPr>
        <w:contextualSpacing/>
      </w:pPr>
    </w:p>
    <w:sectPr w:rsidR="0083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94"/>
    <w:rsid w:val="00030C45"/>
    <w:rsid w:val="0041620B"/>
    <w:rsid w:val="00836794"/>
    <w:rsid w:val="00873427"/>
    <w:rsid w:val="009A6EE1"/>
    <w:rsid w:val="00D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A470"/>
  <w15:chartTrackingRefBased/>
  <w15:docId w15:val="{53FB986F-5452-4EED-B89E-1C808AA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Landis</dc:creator>
  <cp:keywords/>
  <dc:description/>
  <cp:lastModifiedBy/>
  <cp:revision>1</cp:revision>
  <dcterms:created xsi:type="dcterms:W3CDTF">2025-05-29T12:40:00Z</dcterms:created>
</cp:coreProperties>
</file>